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0675B" w14:textId="77777777" w:rsidR="003228FB" w:rsidRDefault="003228FB" w:rsidP="003F3076">
      <w:pPr>
        <w:pStyle w:val="NoSpacing"/>
        <w:spacing w:line="360" w:lineRule="auto"/>
        <w:rPr>
          <w:rFonts w:eastAsia="Times New Roman" w:cs="Times New Roman"/>
          <w:b/>
          <w:sz w:val="21"/>
          <w:szCs w:val="21"/>
          <w:lang w:eastAsia="pt-BR"/>
        </w:rPr>
      </w:pPr>
    </w:p>
    <w:p w14:paraId="6A00C240" w14:textId="41730E6F" w:rsidR="003F3076" w:rsidRPr="0056489D" w:rsidRDefault="00EB0BC7" w:rsidP="003F3076">
      <w:pPr>
        <w:pStyle w:val="NoSpacing"/>
        <w:spacing w:line="360" w:lineRule="auto"/>
        <w:rPr>
          <w:rFonts w:ascii="Times New Roman" w:hAnsi="Times New Roman" w:cs="Times New Roman"/>
          <w:i/>
          <w:color w:val="808080"/>
          <w:sz w:val="28"/>
          <w:szCs w:val="28"/>
        </w:rPr>
      </w:pPr>
      <w:r>
        <w:rPr>
          <w:rFonts w:ascii="Arial" w:hAnsi="Arial" w:cs="Arial"/>
          <w:b/>
          <w:color w:val="AC0014"/>
          <w:sz w:val="40"/>
          <w:szCs w:val="40"/>
        </w:rPr>
        <w:t>11</w:t>
      </w:r>
      <w:r w:rsidR="003F3076">
        <w:rPr>
          <w:rFonts w:ascii="Arial" w:hAnsi="Arial" w:cs="Arial"/>
          <w:b/>
          <w:color w:val="AC0014"/>
          <w:sz w:val="40"/>
          <w:szCs w:val="40"/>
        </w:rPr>
        <w:t xml:space="preserve">º Laboratório de Regência </w:t>
      </w:r>
      <w:r w:rsidR="003F3076" w:rsidRPr="0033771C">
        <w:rPr>
          <w:rFonts w:ascii="Arial" w:hAnsi="Arial" w:cs="Arial"/>
          <w:b/>
          <w:color w:val="AC0014"/>
          <w:sz w:val="40"/>
          <w:szCs w:val="40"/>
        </w:rPr>
        <w:t>/</w:t>
      </w:r>
      <w:r w:rsidR="003F3076" w:rsidRPr="0033771C">
        <w:rPr>
          <w:rFonts w:ascii="Arial" w:hAnsi="Arial" w:cs="Arial"/>
          <w:b/>
          <w:sz w:val="40"/>
          <w:szCs w:val="40"/>
        </w:rPr>
        <w:t xml:space="preserve"> </w:t>
      </w:r>
      <w:r w:rsidR="003F3076" w:rsidRPr="007B2B6C">
        <w:rPr>
          <w:rFonts w:ascii="Times New Roman" w:hAnsi="Times New Roman" w:cs="Times New Roman"/>
          <w:i/>
          <w:color w:val="808080"/>
          <w:sz w:val="28"/>
          <w:szCs w:val="28"/>
        </w:rPr>
        <w:t>201</w:t>
      </w:r>
      <w:r>
        <w:rPr>
          <w:rFonts w:ascii="Times New Roman" w:hAnsi="Times New Roman" w:cs="Times New Roman"/>
          <w:i/>
          <w:color w:val="808080"/>
          <w:sz w:val="28"/>
          <w:szCs w:val="28"/>
        </w:rPr>
        <w:t>9</w:t>
      </w:r>
    </w:p>
    <w:p w14:paraId="3A290E28" w14:textId="77777777" w:rsidR="003F3076" w:rsidRPr="007B2B6C" w:rsidRDefault="003F3076" w:rsidP="003F3076">
      <w:pPr>
        <w:pStyle w:val="NoSpacing"/>
        <w:spacing w:line="360" w:lineRule="auto"/>
        <w:rPr>
          <w:rFonts w:ascii="Arial" w:hAnsi="Arial" w:cs="Arial"/>
          <w:b/>
          <w:color w:val="7F7F7F"/>
        </w:rPr>
      </w:pPr>
      <w:r w:rsidRPr="007B2B6C">
        <w:rPr>
          <w:rFonts w:ascii="Arial" w:hAnsi="Arial" w:cs="Arial"/>
          <w:b/>
          <w:color w:val="7F7F7F"/>
        </w:rPr>
        <w:t>FICHA DE INSCRIÇÃO</w:t>
      </w:r>
    </w:p>
    <w:p w14:paraId="5410E680" w14:textId="77777777" w:rsidR="000E150E" w:rsidRPr="00F6799A" w:rsidRDefault="000E150E" w:rsidP="003F3076">
      <w:pPr>
        <w:pStyle w:val="NoSpacing"/>
        <w:jc w:val="both"/>
      </w:pPr>
    </w:p>
    <w:tbl>
      <w:tblPr>
        <w:tblpPr w:leftFromText="180" w:rightFromText="180" w:vertAnchor="text" w:tblpY="1"/>
        <w:tblOverlap w:val="never"/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29"/>
        <w:gridCol w:w="1503"/>
        <w:gridCol w:w="862"/>
        <w:gridCol w:w="424"/>
        <w:gridCol w:w="3889"/>
      </w:tblGrid>
      <w:tr w:rsidR="000E150E" w:rsidRPr="00F6799A" w14:paraId="46BC362A" w14:textId="77777777" w:rsidTr="004723DB">
        <w:trPr>
          <w:trHeight w:val="764"/>
        </w:trPr>
        <w:tc>
          <w:tcPr>
            <w:tcW w:w="9377" w:type="dxa"/>
            <w:gridSpan w:val="6"/>
          </w:tcPr>
          <w:p w14:paraId="2767B1C4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Nome completo</w:t>
            </w:r>
            <w:r>
              <w:t>:</w:t>
            </w:r>
          </w:p>
          <w:p w14:paraId="501B69F2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15F51F47" w14:textId="77777777" w:rsidTr="004723DB">
        <w:trPr>
          <w:trHeight w:val="764"/>
        </w:trPr>
        <w:tc>
          <w:tcPr>
            <w:tcW w:w="4202" w:type="dxa"/>
            <w:gridSpan w:val="3"/>
          </w:tcPr>
          <w:p w14:paraId="3D76CD83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RG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11B6F5C8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CPF</w:t>
            </w:r>
            <w:r>
              <w:t>:</w:t>
            </w:r>
          </w:p>
          <w:p w14:paraId="32FFAF4E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4731BB3B" w14:textId="77777777" w:rsidTr="004723DB">
        <w:trPr>
          <w:trHeight w:val="796"/>
        </w:trPr>
        <w:tc>
          <w:tcPr>
            <w:tcW w:w="9377" w:type="dxa"/>
            <w:gridSpan w:val="6"/>
          </w:tcPr>
          <w:p w14:paraId="77BD9565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Nacionalidade</w:t>
            </w:r>
            <w:r>
              <w:t>:</w:t>
            </w:r>
          </w:p>
          <w:p w14:paraId="3F194325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52E43650" w14:textId="77777777" w:rsidTr="004723DB">
        <w:trPr>
          <w:trHeight w:val="764"/>
        </w:trPr>
        <w:tc>
          <w:tcPr>
            <w:tcW w:w="5488" w:type="dxa"/>
            <w:gridSpan w:val="5"/>
          </w:tcPr>
          <w:p w14:paraId="59E8A9A3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Data de nascimento</w:t>
            </w:r>
            <w:r>
              <w:t>:</w:t>
            </w:r>
          </w:p>
          <w:p w14:paraId="4DC0BEEF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  <w:tc>
          <w:tcPr>
            <w:tcW w:w="3889" w:type="dxa"/>
          </w:tcPr>
          <w:p w14:paraId="7669C62A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Idade</w:t>
            </w:r>
            <w:r>
              <w:t>:</w:t>
            </w:r>
          </w:p>
        </w:tc>
      </w:tr>
      <w:tr w:rsidR="000E150E" w:rsidRPr="00F6799A" w14:paraId="0989CC48" w14:textId="77777777" w:rsidTr="004723DB">
        <w:trPr>
          <w:trHeight w:val="796"/>
        </w:trPr>
        <w:tc>
          <w:tcPr>
            <w:tcW w:w="9377" w:type="dxa"/>
            <w:gridSpan w:val="6"/>
          </w:tcPr>
          <w:p w14:paraId="18047B0C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Endereço</w:t>
            </w:r>
            <w:r>
              <w:t>:</w:t>
            </w:r>
          </w:p>
          <w:p w14:paraId="7EF148FB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4723DB" w:rsidRPr="00F6799A" w14:paraId="3687486B" w14:textId="77777777" w:rsidTr="004723DB">
        <w:trPr>
          <w:trHeight w:val="764"/>
        </w:trPr>
        <w:tc>
          <w:tcPr>
            <w:tcW w:w="2270" w:type="dxa"/>
          </w:tcPr>
          <w:p w14:paraId="066EACD1" w14:textId="77777777" w:rsidR="000E150E" w:rsidRPr="00F6799A" w:rsidRDefault="000E150E" w:rsidP="00E86BB0">
            <w:pPr>
              <w:pStyle w:val="NoSpacing"/>
              <w:jc w:val="both"/>
            </w:pPr>
            <w:r>
              <w:t>Nº:</w:t>
            </w:r>
          </w:p>
        </w:tc>
        <w:tc>
          <w:tcPr>
            <w:tcW w:w="2794" w:type="dxa"/>
            <w:gridSpan w:val="3"/>
          </w:tcPr>
          <w:p w14:paraId="5EE88C6A" w14:textId="77777777" w:rsidR="000E150E" w:rsidRPr="00F6799A" w:rsidRDefault="000E150E" w:rsidP="00E86BB0">
            <w:pPr>
              <w:pStyle w:val="NoSpacing"/>
              <w:jc w:val="both"/>
            </w:pPr>
            <w:r>
              <w:t>Complemento:</w:t>
            </w:r>
          </w:p>
        </w:tc>
        <w:tc>
          <w:tcPr>
            <w:tcW w:w="4313" w:type="dxa"/>
            <w:gridSpan w:val="2"/>
          </w:tcPr>
          <w:p w14:paraId="1A5FAB15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Bairro</w:t>
            </w:r>
            <w:r>
              <w:t>:</w:t>
            </w:r>
          </w:p>
          <w:p w14:paraId="6332FFAC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2F74BF6C" w14:textId="77777777" w:rsidTr="004723DB">
        <w:trPr>
          <w:trHeight w:val="764"/>
        </w:trPr>
        <w:tc>
          <w:tcPr>
            <w:tcW w:w="4202" w:type="dxa"/>
            <w:gridSpan w:val="3"/>
          </w:tcPr>
          <w:p w14:paraId="7EF21007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CEP</w:t>
            </w:r>
            <w:r>
              <w:t>:</w:t>
            </w:r>
          </w:p>
        </w:tc>
        <w:tc>
          <w:tcPr>
            <w:tcW w:w="5175" w:type="dxa"/>
            <w:gridSpan w:val="3"/>
          </w:tcPr>
          <w:p w14:paraId="275DD09C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Cidade</w:t>
            </w:r>
            <w:r>
              <w:t>:</w:t>
            </w:r>
          </w:p>
          <w:p w14:paraId="5518B215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7D6B8CAF" w14:textId="77777777" w:rsidTr="004723DB">
        <w:trPr>
          <w:trHeight w:val="796"/>
        </w:trPr>
        <w:tc>
          <w:tcPr>
            <w:tcW w:w="2699" w:type="dxa"/>
            <w:gridSpan w:val="2"/>
          </w:tcPr>
          <w:p w14:paraId="2CE06C60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UF</w:t>
            </w:r>
            <w:r>
              <w:t>:</w:t>
            </w:r>
          </w:p>
          <w:p w14:paraId="38AA660F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  <w:tc>
          <w:tcPr>
            <w:tcW w:w="6678" w:type="dxa"/>
            <w:gridSpan w:val="4"/>
          </w:tcPr>
          <w:p w14:paraId="7C1A165A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País</w:t>
            </w:r>
            <w:r>
              <w:t>:</w:t>
            </w:r>
          </w:p>
          <w:p w14:paraId="0FD870C9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5BF73442" w14:textId="77777777" w:rsidTr="004723DB">
        <w:trPr>
          <w:trHeight w:val="764"/>
        </w:trPr>
        <w:tc>
          <w:tcPr>
            <w:tcW w:w="4202" w:type="dxa"/>
            <w:gridSpan w:val="3"/>
          </w:tcPr>
          <w:p w14:paraId="22010239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Telefone(s)</w:t>
            </w:r>
            <w:r w:rsidR="00E86BB0">
              <w:t xml:space="preserve"> com DDD:</w:t>
            </w:r>
          </w:p>
          <w:p w14:paraId="1BBF06DF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  <w:tc>
          <w:tcPr>
            <w:tcW w:w="5175" w:type="dxa"/>
            <w:gridSpan w:val="3"/>
          </w:tcPr>
          <w:p w14:paraId="0A775B67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Celular(es)</w:t>
            </w:r>
            <w:r w:rsidR="00E86BB0">
              <w:t xml:space="preserve"> com DDD</w:t>
            </w:r>
            <w:r>
              <w:t>:</w:t>
            </w:r>
          </w:p>
          <w:p w14:paraId="1FFA2F59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  <w:tr w:rsidR="000E150E" w:rsidRPr="00F6799A" w14:paraId="2B6D931C" w14:textId="77777777" w:rsidTr="004723DB">
        <w:trPr>
          <w:trHeight w:val="796"/>
        </w:trPr>
        <w:tc>
          <w:tcPr>
            <w:tcW w:w="9377" w:type="dxa"/>
            <w:gridSpan w:val="6"/>
          </w:tcPr>
          <w:p w14:paraId="359CBA65" w14:textId="77777777" w:rsidR="000E150E" w:rsidRPr="00F6799A" w:rsidRDefault="000E150E" w:rsidP="00E86BB0">
            <w:pPr>
              <w:pStyle w:val="NoSpacing"/>
              <w:jc w:val="both"/>
            </w:pPr>
            <w:r w:rsidRPr="00F6799A">
              <w:t>E-mail</w:t>
            </w:r>
            <w:r>
              <w:t>:</w:t>
            </w:r>
          </w:p>
          <w:p w14:paraId="58A7762D" w14:textId="77777777" w:rsidR="000E150E" w:rsidRPr="00F6799A" w:rsidRDefault="000E150E" w:rsidP="00E86BB0">
            <w:pPr>
              <w:pStyle w:val="NoSpacing"/>
              <w:ind w:left="567"/>
              <w:jc w:val="both"/>
            </w:pPr>
          </w:p>
        </w:tc>
      </w:tr>
    </w:tbl>
    <w:p w14:paraId="25B16F31" w14:textId="77777777" w:rsidR="000E150E" w:rsidRDefault="000E150E" w:rsidP="00E86BB0">
      <w:pPr>
        <w:pStyle w:val="NoSpacing"/>
        <w:ind w:left="567"/>
        <w:jc w:val="both"/>
      </w:pPr>
      <w:r>
        <w:br w:type="textWrapping" w:clear="all"/>
      </w:r>
    </w:p>
    <w:p w14:paraId="2303725C" w14:textId="12CEF5FD" w:rsidR="000E150E" w:rsidRPr="00726EE0" w:rsidRDefault="00726EE0" w:rsidP="00726EE0">
      <w:pPr>
        <w:pStyle w:val="NoSpacing"/>
        <w:jc w:val="both"/>
        <w:rPr>
          <w:i/>
        </w:rPr>
      </w:pPr>
      <w:r w:rsidRPr="00726EE0">
        <w:rPr>
          <w:i/>
        </w:rPr>
        <w:t xml:space="preserve">* </w:t>
      </w:r>
      <w:r w:rsidR="000E150E" w:rsidRPr="00726EE0">
        <w:rPr>
          <w:i/>
        </w:rPr>
        <w:t>O envio deste formulário preenchido implica a aceitação de todas as informações divulgadas no edital do Laboratório de Regência.</w:t>
      </w:r>
    </w:p>
    <w:p w14:paraId="5646F8CE" w14:textId="77777777" w:rsidR="000E150E" w:rsidRPr="00F6799A" w:rsidRDefault="000E150E" w:rsidP="00E86BB0">
      <w:pPr>
        <w:pStyle w:val="NoSpacing"/>
        <w:ind w:left="567"/>
        <w:jc w:val="both"/>
      </w:pPr>
    </w:p>
    <w:p w14:paraId="7BC3D850" w14:textId="77777777" w:rsidR="000E150E" w:rsidRPr="00F6799A" w:rsidRDefault="000E150E" w:rsidP="00E86BB0">
      <w:pPr>
        <w:pStyle w:val="NoSpacing"/>
        <w:ind w:left="567"/>
        <w:jc w:val="both"/>
      </w:pPr>
    </w:p>
    <w:p w14:paraId="234E8155" w14:textId="1C2223D4" w:rsidR="000E150E" w:rsidRPr="00F6799A" w:rsidRDefault="000E150E" w:rsidP="008E7EE2">
      <w:pPr>
        <w:pStyle w:val="NoSpacing"/>
        <w:ind w:left="567"/>
        <w:jc w:val="center"/>
      </w:pPr>
      <w:r w:rsidRPr="00F6799A">
        <w:t>__________________________,_____de</w:t>
      </w:r>
      <w:r>
        <w:t xml:space="preserve"> </w:t>
      </w:r>
      <w:r w:rsidRPr="00F6799A">
        <w:t>____________________</w:t>
      </w:r>
      <w:r>
        <w:t xml:space="preserve"> </w:t>
      </w:r>
      <w:r w:rsidRPr="00F6799A">
        <w:t>de 201</w:t>
      </w:r>
      <w:r w:rsidR="00EB0BC7">
        <w:t>9</w:t>
      </w:r>
      <w:r w:rsidRPr="00F6799A">
        <w:t>.</w:t>
      </w:r>
    </w:p>
    <w:p w14:paraId="15C44E8E" w14:textId="77777777" w:rsidR="000E150E" w:rsidRPr="00F6799A" w:rsidRDefault="000E150E" w:rsidP="008E7EE2">
      <w:pPr>
        <w:pStyle w:val="NoSpacing"/>
        <w:ind w:left="567"/>
        <w:jc w:val="center"/>
      </w:pPr>
    </w:p>
    <w:p w14:paraId="27066BAA" w14:textId="77777777" w:rsidR="000E150E" w:rsidRPr="00F6799A" w:rsidRDefault="000E150E" w:rsidP="008E7EE2">
      <w:pPr>
        <w:pStyle w:val="NoSpacing"/>
        <w:ind w:left="567"/>
        <w:jc w:val="center"/>
      </w:pPr>
    </w:p>
    <w:p w14:paraId="3C5D1693" w14:textId="77777777" w:rsidR="000E150E" w:rsidRPr="00F6799A" w:rsidRDefault="000E150E" w:rsidP="008E7EE2">
      <w:pPr>
        <w:pStyle w:val="NoSpacing"/>
        <w:ind w:left="567"/>
        <w:jc w:val="center"/>
      </w:pPr>
    </w:p>
    <w:p w14:paraId="5A37D99F" w14:textId="77777777" w:rsidR="000E150E" w:rsidRPr="00F6799A" w:rsidRDefault="000E150E" w:rsidP="008E7EE2">
      <w:pPr>
        <w:pStyle w:val="NoSpacing"/>
        <w:ind w:left="567"/>
        <w:jc w:val="center"/>
      </w:pPr>
      <w:r w:rsidRPr="00F6799A">
        <w:t>_________</w:t>
      </w:r>
      <w:r>
        <w:t>___</w:t>
      </w:r>
      <w:r w:rsidRPr="00F6799A">
        <w:t>_________________________</w:t>
      </w:r>
    </w:p>
    <w:p w14:paraId="2BA488E5" w14:textId="77777777" w:rsidR="000E150E" w:rsidRPr="00F6799A" w:rsidRDefault="000E150E" w:rsidP="008E7EE2">
      <w:pPr>
        <w:pStyle w:val="NoSpacing"/>
        <w:ind w:left="567"/>
        <w:jc w:val="center"/>
      </w:pPr>
      <w:r w:rsidRPr="00F6799A">
        <w:t>Assinatura</w:t>
      </w:r>
    </w:p>
    <w:p w14:paraId="306B889B" w14:textId="3BF8F552" w:rsidR="006268E3" w:rsidRPr="0089156B" w:rsidRDefault="006268E3" w:rsidP="00E86BB0">
      <w:pPr>
        <w:jc w:val="both"/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sectPr w:rsidR="006268E3" w:rsidRPr="0089156B" w:rsidSect="004723DB">
      <w:headerReference w:type="default" r:id="rId8"/>
      <w:footerReference w:type="default" r:id="rId9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2794" w14:textId="77777777" w:rsidR="00DF15CC" w:rsidRDefault="00DF15CC" w:rsidP="005014E7">
      <w:r>
        <w:separator/>
      </w:r>
    </w:p>
  </w:endnote>
  <w:endnote w:type="continuationSeparator" w:id="0">
    <w:p w14:paraId="493AA1CE" w14:textId="77777777" w:rsidR="00DF15CC" w:rsidRDefault="00DF15CC" w:rsidP="0050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 Gothic LT Std C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AA0B" w14:textId="77777777" w:rsidR="00721E7B" w:rsidRPr="00721E7B" w:rsidRDefault="00721E7B" w:rsidP="00721E7B">
    <w:pPr>
      <w:pStyle w:val="Footer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(31) 3219.9000 | Fax (31) 3219.9030</w:t>
    </w:r>
  </w:p>
  <w:p w14:paraId="5E884594" w14:textId="77777777" w:rsidR="00721E7B" w:rsidRPr="00721E7B" w:rsidRDefault="00721E7B" w:rsidP="00721E7B">
    <w:pPr>
      <w:pStyle w:val="Footer"/>
      <w:jc w:val="center"/>
      <w:rPr>
        <w:rFonts w:ascii="Trade Gothic LT Std Cn" w:hAnsi="Trade Gothic LT Std Cn"/>
        <w:sz w:val="20"/>
        <w:szCs w:val="20"/>
        <w:lang w:val="pt-BR"/>
      </w:rPr>
    </w:pPr>
    <w:r w:rsidRPr="00721E7B">
      <w:rPr>
        <w:rFonts w:ascii="Trade Gothic LT Std Cn" w:hAnsi="Trade Gothic LT Std Cn"/>
        <w:sz w:val="20"/>
        <w:szCs w:val="20"/>
        <w:lang w:val="pt-BR"/>
      </w:rPr>
      <w:t>www.filarmonica.art.br.br</w:t>
    </w:r>
  </w:p>
  <w:p w14:paraId="35F4AC86" w14:textId="77777777" w:rsidR="00F72EC9" w:rsidRPr="00DF15CC" w:rsidRDefault="00F72EC9" w:rsidP="00721E7B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69A4" w14:textId="77777777" w:rsidR="00DF15CC" w:rsidRDefault="00DF15CC" w:rsidP="005014E7">
      <w:r>
        <w:separator/>
      </w:r>
    </w:p>
  </w:footnote>
  <w:footnote w:type="continuationSeparator" w:id="0">
    <w:p w14:paraId="34CBE9B8" w14:textId="77777777" w:rsidR="00DF15CC" w:rsidRDefault="00DF15CC" w:rsidP="00501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3042" w14:textId="29DF4948" w:rsidR="00F72EC9" w:rsidRDefault="004723DB" w:rsidP="00F95423">
    <w:pPr>
      <w:pStyle w:val="Header"/>
      <w:tabs>
        <w:tab w:val="left" w:pos="3795"/>
      </w:tabs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B21C848" wp14:editId="617595DA">
          <wp:simplePos x="0" y="0"/>
          <wp:positionH relativeFrom="column">
            <wp:posOffset>4000500</wp:posOffset>
          </wp:positionH>
          <wp:positionV relativeFrom="paragraph">
            <wp:posOffset>-377190</wp:posOffset>
          </wp:positionV>
          <wp:extent cx="2057400" cy="685800"/>
          <wp:effectExtent l="0" t="0" r="0" b="0"/>
          <wp:wrapNone/>
          <wp:docPr id="1" name="Imagem 1" descr="Orquestra Filarmônic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questra Filarmônic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336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2A604C" wp14:editId="760B1357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1548130" cy="346075"/>
          <wp:effectExtent l="0" t="0" r="0" b="0"/>
          <wp:wrapNone/>
          <wp:docPr id="2" name="Imagem 2" descr="Instituto Cultural Filarmônica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Cultural Filarmônica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539CD" w14:textId="77777777" w:rsidR="003F3076" w:rsidRDefault="003F3076" w:rsidP="00F95423">
    <w:pPr>
      <w:pStyle w:val="Header"/>
      <w:tabs>
        <w:tab w:val="left" w:pos="3795"/>
      </w:tabs>
      <w:rPr>
        <w:noProof/>
      </w:rPr>
    </w:pPr>
  </w:p>
  <w:p w14:paraId="5DB767E7" w14:textId="77777777" w:rsidR="00F72EC9" w:rsidRDefault="00F72E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C47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37912"/>
    <w:multiLevelType w:val="hybridMultilevel"/>
    <w:tmpl w:val="13B444A8"/>
    <w:lvl w:ilvl="0" w:tplc="CA7EDB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B60"/>
    <w:multiLevelType w:val="hybridMultilevel"/>
    <w:tmpl w:val="8576A3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65B13"/>
    <w:multiLevelType w:val="hybridMultilevel"/>
    <w:tmpl w:val="7BD2C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85B"/>
    <w:multiLevelType w:val="hybridMultilevel"/>
    <w:tmpl w:val="C0900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0433"/>
    <w:multiLevelType w:val="hybridMultilevel"/>
    <w:tmpl w:val="736A0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0C7B"/>
    <w:multiLevelType w:val="hybridMultilevel"/>
    <w:tmpl w:val="E85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0CBB"/>
    <w:multiLevelType w:val="hybridMultilevel"/>
    <w:tmpl w:val="32CABE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8"/>
    <w:rsid w:val="00001ADE"/>
    <w:rsid w:val="00011153"/>
    <w:rsid w:val="00012537"/>
    <w:rsid w:val="00026896"/>
    <w:rsid w:val="00027DE6"/>
    <w:rsid w:val="00037C69"/>
    <w:rsid w:val="0005138C"/>
    <w:rsid w:val="00071F20"/>
    <w:rsid w:val="0008156A"/>
    <w:rsid w:val="00081BBE"/>
    <w:rsid w:val="000903FB"/>
    <w:rsid w:val="00092C31"/>
    <w:rsid w:val="000B623B"/>
    <w:rsid w:val="000D1478"/>
    <w:rsid w:val="000D2B33"/>
    <w:rsid w:val="000D3787"/>
    <w:rsid w:val="000D6748"/>
    <w:rsid w:val="000E150E"/>
    <w:rsid w:val="000F4076"/>
    <w:rsid w:val="000F532D"/>
    <w:rsid w:val="000F697B"/>
    <w:rsid w:val="000F6999"/>
    <w:rsid w:val="00104C71"/>
    <w:rsid w:val="00111A27"/>
    <w:rsid w:val="00112141"/>
    <w:rsid w:val="00112BC1"/>
    <w:rsid w:val="0011418B"/>
    <w:rsid w:val="001176B8"/>
    <w:rsid w:val="001220EC"/>
    <w:rsid w:val="0012462D"/>
    <w:rsid w:val="0013362B"/>
    <w:rsid w:val="0013621E"/>
    <w:rsid w:val="001362E0"/>
    <w:rsid w:val="00152776"/>
    <w:rsid w:val="00160EE6"/>
    <w:rsid w:val="001624E4"/>
    <w:rsid w:val="00177176"/>
    <w:rsid w:val="0019260C"/>
    <w:rsid w:val="00193862"/>
    <w:rsid w:val="001A0D51"/>
    <w:rsid w:val="001A717C"/>
    <w:rsid w:val="001A73E9"/>
    <w:rsid w:val="001B0950"/>
    <w:rsid w:val="001D1E1E"/>
    <w:rsid w:val="001F10BF"/>
    <w:rsid w:val="00201465"/>
    <w:rsid w:val="0020338A"/>
    <w:rsid w:val="00210A01"/>
    <w:rsid w:val="00215411"/>
    <w:rsid w:val="00220ECB"/>
    <w:rsid w:val="002341B4"/>
    <w:rsid w:val="002615C9"/>
    <w:rsid w:val="002628CC"/>
    <w:rsid w:val="00270AC2"/>
    <w:rsid w:val="002A35B0"/>
    <w:rsid w:val="002C05E6"/>
    <w:rsid w:val="002D1FC2"/>
    <w:rsid w:val="002D2301"/>
    <w:rsid w:val="002D2780"/>
    <w:rsid w:val="002D2D95"/>
    <w:rsid w:val="002D33BD"/>
    <w:rsid w:val="002D392E"/>
    <w:rsid w:val="002D44DD"/>
    <w:rsid w:val="002D524D"/>
    <w:rsid w:val="002E7C44"/>
    <w:rsid w:val="00302172"/>
    <w:rsid w:val="003070E0"/>
    <w:rsid w:val="00307F2D"/>
    <w:rsid w:val="003132BA"/>
    <w:rsid w:val="0031363A"/>
    <w:rsid w:val="00313FB5"/>
    <w:rsid w:val="003228FB"/>
    <w:rsid w:val="003245B9"/>
    <w:rsid w:val="00324F0C"/>
    <w:rsid w:val="00327CFD"/>
    <w:rsid w:val="00333F00"/>
    <w:rsid w:val="00346B3B"/>
    <w:rsid w:val="0036508D"/>
    <w:rsid w:val="00371897"/>
    <w:rsid w:val="00382960"/>
    <w:rsid w:val="00390351"/>
    <w:rsid w:val="003B2E04"/>
    <w:rsid w:val="003B33AC"/>
    <w:rsid w:val="003B59A4"/>
    <w:rsid w:val="003C1CB3"/>
    <w:rsid w:val="003C3C35"/>
    <w:rsid w:val="003C7BB9"/>
    <w:rsid w:val="003D1051"/>
    <w:rsid w:val="003D54A0"/>
    <w:rsid w:val="003E41A3"/>
    <w:rsid w:val="003E4DCC"/>
    <w:rsid w:val="003F3076"/>
    <w:rsid w:val="00401CDE"/>
    <w:rsid w:val="00412C96"/>
    <w:rsid w:val="00423DB1"/>
    <w:rsid w:val="004268D6"/>
    <w:rsid w:val="00426CE6"/>
    <w:rsid w:val="004334B1"/>
    <w:rsid w:val="0044627B"/>
    <w:rsid w:val="0044697B"/>
    <w:rsid w:val="00446CCE"/>
    <w:rsid w:val="0045758B"/>
    <w:rsid w:val="004723DB"/>
    <w:rsid w:val="00482EE2"/>
    <w:rsid w:val="004A4732"/>
    <w:rsid w:val="004A4C99"/>
    <w:rsid w:val="004B018A"/>
    <w:rsid w:val="004C2586"/>
    <w:rsid w:val="004C6141"/>
    <w:rsid w:val="004D14ED"/>
    <w:rsid w:val="004E49C6"/>
    <w:rsid w:val="004E7B9C"/>
    <w:rsid w:val="005014E7"/>
    <w:rsid w:val="005135FE"/>
    <w:rsid w:val="0051598F"/>
    <w:rsid w:val="00526D8C"/>
    <w:rsid w:val="005357EC"/>
    <w:rsid w:val="00540BDA"/>
    <w:rsid w:val="005477A2"/>
    <w:rsid w:val="005613AB"/>
    <w:rsid w:val="005613BA"/>
    <w:rsid w:val="005630A3"/>
    <w:rsid w:val="0056489D"/>
    <w:rsid w:val="00566E70"/>
    <w:rsid w:val="0057243F"/>
    <w:rsid w:val="0059538D"/>
    <w:rsid w:val="005A2AB6"/>
    <w:rsid w:val="005A33AD"/>
    <w:rsid w:val="005B02DC"/>
    <w:rsid w:val="005C30DE"/>
    <w:rsid w:val="005C73EE"/>
    <w:rsid w:val="005D15F0"/>
    <w:rsid w:val="005D31DF"/>
    <w:rsid w:val="005D61A3"/>
    <w:rsid w:val="00612687"/>
    <w:rsid w:val="006178AE"/>
    <w:rsid w:val="00620A45"/>
    <w:rsid w:val="006268E3"/>
    <w:rsid w:val="00643461"/>
    <w:rsid w:val="006441F6"/>
    <w:rsid w:val="006453D6"/>
    <w:rsid w:val="006629DB"/>
    <w:rsid w:val="0066537D"/>
    <w:rsid w:val="006743F5"/>
    <w:rsid w:val="00692EE2"/>
    <w:rsid w:val="006949CB"/>
    <w:rsid w:val="006A31D8"/>
    <w:rsid w:val="006A55AE"/>
    <w:rsid w:val="006A6552"/>
    <w:rsid w:val="006B3A7F"/>
    <w:rsid w:val="006B5B4F"/>
    <w:rsid w:val="006B5C2D"/>
    <w:rsid w:val="006C3E96"/>
    <w:rsid w:val="006C405A"/>
    <w:rsid w:val="006C6F48"/>
    <w:rsid w:val="006C74EB"/>
    <w:rsid w:val="006D3260"/>
    <w:rsid w:val="006D7E53"/>
    <w:rsid w:val="006F408F"/>
    <w:rsid w:val="00721E7B"/>
    <w:rsid w:val="00726EE0"/>
    <w:rsid w:val="00732771"/>
    <w:rsid w:val="007418B1"/>
    <w:rsid w:val="00743F1B"/>
    <w:rsid w:val="00760845"/>
    <w:rsid w:val="007637D9"/>
    <w:rsid w:val="00765985"/>
    <w:rsid w:val="00781893"/>
    <w:rsid w:val="00791842"/>
    <w:rsid w:val="00797E38"/>
    <w:rsid w:val="007A243B"/>
    <w:rsid w:val="007A4C1E"/>
    <w:rsid w:val="007A79BB"/>
    <w:rsid w:val="007B5383"/>
    <w:rsid w:val="007C0AB8"/>
    <w:rsid w:val="007C5844"/>
    <w:rsid w:val="007C7C2D"/>
    <w:rsid w:val="007D5346"/>
    <w:rsid w:val="007F4D86"/>
    <w:rsid w:val="00803271"/>
    <w:rsid w:val="00806380"/>
    <w:rsid w:val="0081012D"/>
    <w:rsid w:val="0081186D"/>
    <w:rsid w:val="00815C7A"/>
    <w:rsid w:val="008165B6"/>
    <w:rsid w:val="00823F57"/>
    <w:rsid w:val="00825C86"/>
    <w:rsid w:val="00827A47"/>
    <w:rsid w:val="008403D6"/>
    <w:rsid w:val="00843AEB"/>
    <w:rsid w:val="0084453D"/>
    <w:rsid w:val="00847794"/>
    <w:rsid w:val="00851A87"/>
    <w:rsid w:val="00857B72"/>
    <w:rsid w:val="0087107E"/>
    <w:rsid w:val="0087271A"/>
    <w:rsid w:val="00875E2E"/>
    <w:rsid w:val="008763ED"/>
    <w:rsid w:val="00877A20"/>
    <w:rsid w:val="00887413"/>
    <w:rsid w:val="0089156B"/>
    <w:rsid w:val="008C29F4"/>
    <w:rsid w:val="008C3591"/>
    <w:rsid w:val="008D480B"/>
    <w:rsid w:val="008E5C14"/>
    <w:rsid w:val="008E7EE2"/>
    <w:rsid w:val="008F289D"/>
    <w:rsid w:val="008F4551"/>
    <w:rsid w:val="00907C08"/>
    <w:rsid w:val="00915C29"/>
    <w:rsid w:val="00916014"/>
    <w:rsid w:val="0092038E"/>
    <w:rsid w:val="0093026E"/>
    <w:rsid w:val="00947C31"/>
    <w:rsid w:val="009531B6"/>
    <w:rsid w:val="00954D68"/>
    <w:rsid w:val="00955550"/>
    <w:rsid w:val="0096743C"/>
    <w:rsid w:val="00970719"/>
    <w:rsid w:val="009757B8"/>
    <w:rsid w:val="00977726"/>
    <w:rsid w:val="00981973"/>
    <w:rsid w:val="00986586"/>
    <w:rsid w:val="00986D17"/>
    <w:rsid w:val="009A3AF6"/>
    <w:rsid w:val="009B7229"/>
    <w:rsid w:val="009D180A"/>
    <w:rsid w:val="009D2492"/>
    <w:rsid w:val="009D42B0"/>
    <w:rsid w:val="009E0BD3"/>
    <w:rsid w:val="009E3B8B"/>
    <w:rsid w:val="00A008D9"/>
    <w:rsid w:val="00A030A5"/>
    <w:rsid w:val="00A056C6"/>
    <w:rsid w:val="00A107FD"/>
    <w:rsid w:val="00A25012"/>
    <w:rsid w:val="00A35E94"/>
    <w:rsid w:val="00A5401F"/>
    <w:rsid w:val="00A5554A"/>
    <w:rsid w:val="00A66F46"/>
    <w:rsid w:val="00A72A0A"/>
    <w:rsid w:val="00A754B5"/>
    <w:rsid w:val="00A8017A"/>
    <w:rsid w:val="00A8191D"/>
    <w:rsid w:val="00A8763D"/>
    <w:rsid w:val="00A87B7E"/>
    <w:rsid w:val="00A87D37"/>
    <w:rsid w:val="00A96C96"/>
    <w:rsid w:val="00AA1EBE"/>
    <w:rsid w:val="00AA2CE5"/>
    <w:rsid w:val="00AB1516"/>
    <w:rsid w:val="00AB3B1D"/>
    <w:rsid w:val="00AB4FA1"/>
    <w:rsid w:val="00AB61DD"/>
    <w:rsid w:val="00AC268F"/>
    <w:rsid w:val="00AD00D7"/>
    <w:rsid w:val="00AD025E"/>
    <w:rsid w:val="00AD2C43"/>
    <w:rsid w:val="00AD3774"/>
    <w:rsid w:val="00AD75A2"/>
    <w:rsid w:val="00AF578E"/>
    <w:rsid w:val="00B1423A"/>
    <w:rsid w:val="00B20BA4"/>
    <w:rsid w:val="00B2795E"/>
    <w:rsid w:val="00B34BC1"/>
    <w:rsid w:val="00B35AFE"/>
    <w:rsid w:val="00B420D1"/>
    <w:rsid w:val="00B63942"/>
    <w:rsid w:val="00B74273"/>
    <w:rsid w:val="00B753A3"/>
    <w:rsid w:val="00B82D19"/>
    <w:rsid w:val="00B94F12"/>
    <w:rsid w:val="00B95B17"/>
    <w:rsid w:val="00BA651C"/>
    <w:rsid w:val="00BB501D"/>
    <w:rsid w:val="00BC48B0"/>
    <w:rsid w:val="00BC48B6"/>
    <w:rsid w:val="00BC7E69"/>
    <w:rsid w:val="00BD1EEB"/>
    <w:rsid w:val="00BE23CB"/>
    <w:rsid w:val="00BF316A"/>
    <w:rsid w:val="00BF391A"/>
    <w:rsid w:val="00C07934"/>
    <w:rsid w:val="00C07AFD"/>
    <w:rsid w:val="00C2178A"/>
    <w:rsid w:val="00C319F9"/>
    <w:rsid w:val="00C31A4B"/>
    <w:rsid w:val="00C37802"/>
    <w:rsid w:val="00C40F98"/>
    <w:rsid w:val="00C42D05"/>
    <w:rsid w:val="00C46B95"/>
    <w:rsid w:val="00C538F1"/>
    <w:rsid w:val="00C57363"/>
    <w:rsid w:val="00C706C8"/>
    <w:rsid w:val="00C708F3"/>
    <w:rsid w:val="00C71B4C"/>
    <w:rsid w:val="00C72CD5"/>
    <w:rsid w:val="00C74336"/>
    <w:rsid w:val="00C75901"/>
    <w:rsid w:val="00C8286B"/>
    <w:rsid w:val="00C83049"/>
    <w:rsid w:val="00CA69B2"/>
    <w:rsid w:val="00CB22B9"/>
    <w:rsid w:val="00CD0217"/>
    <w:rsid w:val="00CE30F3"/>
    <w:rsid w:val="00CE3A62"/>
    <w:rsid w:val="00CE56F4"/>
    <w:rsid w:val="00CF4BA9"/>
    <w:rsid w:val="00D11F6C"/>
    <w:rsid w:val="00D17E67"/>
    <w:rsid w:val="00D20AAA"/>
    <w:rsid w:val="00D261BE"/>
    <w:rsid w:val="00D3156F"/>
    <w:rsid w:val="00D34733"/>
    <w:rsid w:val="00D34B06"/>
    <w:rsid w:val="00D36B2E"/>
    <w:rsid w:val="00D677BC"/>
    <w:rsid w:val="00DB5894"/>
    <w:rsid w:val="00DC3199"/>
    <w:rsid w:val="00DC4226"/>
    <w:rsid w:val="00DF15CC"/>
    <w:rsid w:val="00DF76C5"/>
    <w:rsid w:val="00E03366"/>
    <w:rsid w:val="00E06A88"/>
    <w:rsid w:val="00E0798E"/>
    <w:rsid w:val="00E10D9E"/>
    <w:rsid w:val="00E13D00"/>
    <w:rsid w:val="00E178CB"/>
    <w:rsid w:val="00E2211C"/>
    <w:rsid w:val="00E234F0"/>
    <w:rsid w:val="00E246D1"/>
    <w:rsid w:val="00E27FD5"/>
    <w:rsid w:val="00E3557C"/>
    <w:rsid w:val="00E62F89"/>
    <w:rsid w:val="00E6621A"/>
    <w:rsid w:val="00E7398B"/>
    <w:rsid w:val="00E822CB"/>
    <w:rsid w:val="00E85CA4"/>
    <w:rsid w:val="00E86BB0"/>
    <w:rsid w:val="00E91A9B"/>
    <w:rsid w:val="00E97E7C"/>
    <w:rsid w:val="00EA68ED"/>
    <w:rsid w:val="00EB0BC7"/>
    <w:rsid w:val="00EB595B"/>
    <w:rsid w:val="00EC6329"/>
    <w:rsid w:val="00ED6850"/>
    <w:rsid w:val="00EE0A3E"/>
    <w:rsid w:val="00EE21A8"/>
    <w:rsid w:val="00EE7383"/>
    <w:rsid w:val="00EF3F33"/>
    <w:rsid w:val="00EF5B50"/>
    <w:rsid w:val="00F12ACB"/>
    <w:rsid w:val="00F32AB1"/>
    <w:rsid w:val="00F40F92"/>
    <w:rsid w:val="00F4690C"/>
    <w:rsid w:val="00F72EC9"/>
    <w:rsid w:val="00F77E72"/>
    <w:rsid w:val="00F83A72"/>
    <w:rsid w:val="00F8543D"/>
    <w:rsid w:val="00F87048"/>
    <w:rsid w:val="00F87367"/>
    <w:rsid w:val="00F87922"/>
    <w:rsid w:val="00F90165"/>
    <w:rsid w:val="00F93F14"/>
    <w:rsid w:val="00F95423"/>
    <w:rsid w:val="00FA0339"/>
    <w:rsid w:val="00FA570E"/>
    <w:rsid w:val="00FA571C"/>
    <w:rsid w:val="00FB00DF"/>
    <w:rsid w:val="00FB0C7F"/>
    <w:rsid w:val="00FB63CD"/>
    <w:rsid w:val="00FC0EF5"/>
    <w:rsid w:val="00FD24E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BEF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1D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A3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qFormat/>
    <w:rsid w:val="00412C96"/>
    <w:rPr>
      <w:i/>
      <w:iCs/>
    </w:rPr>
  </w:style>
  <w:style w:type="character" w:styleId="CommentReference">
    <w:name w:val="annotation reference"/>
    <w:semiHidden/>
    <w:rsid w:val="00547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77A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54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5554A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ListParagraph1">
    <w:name w:val="List Paragraph1"/>
    <w:basedOn w:val="Normal"/>
    <w:rsid w:val="00092C31"/>
    <w:pPr>
      <w:spacing w:line="360" w:lineRule="auto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00D7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CommentTextChar">
    <w:name w:val="Comment Text Char"/>
    <w:link w:val="CommentText"/>
    <w:semiHidden/>
    <w:rsid w:val="00AD00D7"/>
    <w:rPr>
      <w:rFonts w:ascii="Calibri" w:eastAsia="Calibri" w:hAnsi="Calibri" w:cs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D00D7"/>
    <w:rPr>
      <w:rFonts w:ascii="Calibri" w:eastAsia="Calibri" w:hAnsi="Calibri" w:cs="Calibri"/>
      <w:lang w:eastAsia="en-US"/>
    </w:rPr>
  </w:style>
  <w:style w:type="paragraph" w:styleId="FootnoteText">
    <w:name w:val="footnote text"/>
    <w:basedOn w:val="Normal"/>
    <w:link w:val="FootnoteTextChar"/>
    <w:rsid w:val="00501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14E7"/>
  </w:style>
  <w:style w:type="character" w:styleId="FootnoteReference">
    <w:name w:val="footnote reference"/>
    <w:rsid w:val="005014E7"/>
    <w:rPr>
      <w:vertAlign w:val="superscript"/>
    </w:rPr>
  </w:style>
  <w:style w:type="character" w:styleId="Strong">
    <w:name w:val="Strong"/>
    <w:qFormat/>
    <w:rsid w:val="006A6552"/>
    <w:rPr>
      <w:b/>
      <w:bCs/>
    </w:rPr>
  </w:style>
  <w:style w:type="paragraph" w:styleId="Header">
    <w:name w:val="header"/>
    <w:basedOn w:val="Normal"/>
    <w:link w:val="HeaderChar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87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75E2E"/>
    <w:rPr>
      <w:sz w:val="24"/>
      <w:szCs w:val="24"/>
    </w:rPr>
  </w:style>
  <w:style w:type="character" w:customStyle="1" w:styleId="Heading1Char">
    <w:name w:val="Heading 1 Char"/>
    <w:link w:val="Heading1"/>
    <w:rsid w:val="00732771"/>
    <w:rPr>
      <w:b/>
      <w:bCs/>
      <w:kern w:val="36"/>
      <w:sz w:val="48"/>
      <w:szCs w:val="48"/>
      <w:lang w:val="pt-BR" w:eastAsia="pt-BR" w:bidi="ar-SA"/>
    </w:rPr>
  </w:style>
  <w:style w:type="character" w:styleId="Hyperlink">
    <w:name w:val="Hyperlink"/>
    <w:rsid w:val="00027DE6"/>
    <w:rPr>
      <w:color w:val="0000FF"/>
      <w:u w:val="single"/>
    </w:rPr>
  </w:style>
  <w:style w:type="paragraph" w:styleId="NoSpacing">
    <w:name w:val="No Spacing"/>
    <w:uiPriority w:val="1"/>
    <w:qFormat/>
    <w:rsid w:val="000E150E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1D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A3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5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qFormat/>
    <w:rsid w:val="00412C96"/>
    <w:rPr>
      <w:i/>
      <w:iCs/>
    </w:rPr>
  </w:style>
  <w:style w:type="character" w:styleId="CommentReference">
    <w:name w:val="annotation reference"/>
    <w:semiHidden/>
    <w:rsid w:val="00547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77A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547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5554A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ListParagraph1">
    <w:name w:val="List Paragraph1"/>
    <w:basedOn w:val="Normal"/>
    <w:rsid w:val="00092C31"/>
    <w:pPr>
      <w:spacing w:line="360" w:lineRule="auto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00D7"/>
    <w:pPr>
      <w:spacing w:after="0" w:line="240" w:lineRule="auto"/>
    </w:pPr>
    <w:rPr>
      <w:rFonts w:ascii="Times New Roman" w:eastAsia="Times New Roman" w:hAnsi="Times New Roman"/>
      <w:b/>
      <w:bCs/>
      <w:lang w:eastAsia="pt-BR"/>
    </w:rPr>
  </w:style>
  <w:style w:type="character" w:customStyle="1" w:styleId="CommentTextChar">
    <w:name w:val="Comment Text Char"/>
    <w:link w:val="CommentText"/>
    <w:semiHidden/>
    <w:rsid w:val="00AD00D7"/>
    <w:rPr>
      <w:rFonts w:ascii="Calibri" w:eastAsia="Calibri" w:hAnsi="Calibri" w:cs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D00D7"/>
    <w:rPr>
      <w:rFonts w:ascii="Calibri" w:eastAsia="Calibri" w:hAnsi="Calibri" w:cs="Calibri"/>
      <w:lang w:eastAsia="en-US"/>
    </w:rPr>
  </w:style>
  <w:style w:type="paragraph" w:styleId="FootnoteText">
    <w:name w:val="footnote text"/>
    <w:basedOn w:val="Normal"/>
    <w:link w:val="FootnoteTextChar"/>
    <w:rsid w:val="00501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14E7"/>
  </w:style>
  <w:style w:type="character" w:styleId="FootnoteReference">
    <w:name w:val="footnote reference"/>
    <w:rsid w:val="005014E7"/>
    <w:rPr>
      <w:vertAlign w:val="superscript"/>
    </w:rPr>
  </w:style>
  <w:style w:type="character" w:styleId="Strong">
    <w:name w:val="Strong"/>
    <w:qFormat/>
    <w:rsid w:val="006A6552"/>
    <w:rPr>
      <w:b/>
      <w:bCs/>
    </w:rPr>
  </w:style>
  <w:style w:type="paragraph" w:styleId="Header">
    <w:name w:val="header"/>
    <w:basedOn w:val="Normal"/>
    <w:link w:val="HeaderChar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87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E2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75E2E"/>
    <w:rPr>
      <w:sz w:val="24"/>
      <w:szCs w:val="24"/>
    </w:rPr>
  </w:style>
  <w:style w:type="character" w:customStyle="1" w:styleId="Heading1Char">
    <w:name w:val="Heading 1 Char"/>
    <w:link w:val="Heading1"/>
    <w:rsid w:val="00732771"/>
    <w:rPr>
      <w:b/>
      <w:bCs/>
      <w:kern w:val="36"/>
      <w:sz w:val="48"/>
      <w:szCs w:val="48"/>
      <w:lang w:val="pt-BR" w:eastAsia="pt-BR" w:bidi="ar-SA"/>
    </w:rPr>
  </w:style>
  <w:style w:type="character" w:styleId="Hyperlink">
    <w:name w:val="Hyperlink"/>
    <w:rsid w:val="00027DE6"/>
    <w:rPr>
      <w:color w:val="0000FF"/>
      <w:u w:val="single"/>
    </w:rPr>
  </w:style>
  <w:style w:type="paragraph" w:styleId="NoSpacing">
    <w:name w:val="No Spacing"/>
    <w:uiPriority w:val="1"/>
    <w:qFormat/>
    <w:rsid w:val="000E150E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PRESTAÇÃO DE SERVIÇOS</vt:lpstr>
      <vt:lpstr>CONTRATO DE PRESTAÇÃO DE SERVIÇOS</vt:lpstr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Dolabella</dc:creator>
  <cp:lastModifiedBy>liviaaguiar</cp:lastModifiedBy>
  <cp:revision>2</cp:revision>
  <cp:lastPrinted>2015-03-11T20:22:00Z</cp:lastPrinted>
  <dcterms:created xsi:type="dcterms:W3CDTF">2019-05-29T13:43:00Z</dcterms:created>
  <dcterms:modified xsi:type="dcterms:W3CDTF">2019-05-29T13:43:00Z</dcterms:modified>
</cp:coreProperties>
</file>